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C1A" w14:textId="2AB3C8B0" w:rsidR="001A1E77" w:rsidRPr="00B621B6" w:rsidRDefault="00AE5AD0">
      <w:pPr>
        <w:rPr>
          <w:b/>
          <w:bCs/>
          <w:sz w:val="28"/>
          <w:szCs w:val="28"/>
        </w:rPr>
      </w:pPr>
      <w:r w:rsidRPr="00B621B6">
        <w:rPr>
          <w:b/>
          <w:bCs/>
          <w:sz w:val="28"/>
          <w:szCs w:val="28"/>
        </w:rPr>
        <w:t xml:space="preserve">University of Tampa </w:t>
      </w:r>
      <w:r w:rsidR="009368E7" w:rsidRPr="00B621B6">
        <w:rPr>
          <w:b/>
          <w:bCs/>
          <w:sz w:val="28"/>
          <w:szCs w:val="28"/>
        </w:rPr>
        <w:t>Parking Map for FAHQ October 21, 2022</w:t>
      </w:r>
    </w:p>
    <w:p w14:paraId="418E650C" w14:textId="13CFA369" w:rsidR="009368E7" w:rsidRDefault="009368E7">
      <w:r>
        <w:t>Parking</w:t>
      </w:r>
      <w:r w:rsidR="00BD0ED1">
        <w:t xml:space="preserve"> as a campus visitor with an approved parking pass</w:t>
      </w:r>
      <w:r>
        <w:t xml:space="preserve"> is available in the </w:t>
      </w:r>
      <w:r w:rsidR="00023C1A">
        <w:t xml:space="preserve">West Parking Garage next to the Martinez Athletic Center.  Please </w:t>
      </w:r>
      <w:r w:rsidR="00BD0ED1">
        <w:t>be aware of signs designating available visitor parking.</w:t>
      </w:r>
    </w:p>
    <w:p w14:paraId="591C3990" w14:textId="49B4241C" w:rsidR="00273E39" w:rsidRDefault="0006191E" w:rsidP="004963BA">
      <w:pPr>
        <w:spacing w:before="240"/>
        <w:jc w:val="center"/>
      </w:pPr>
      <w:r>
        <w:rPr>
          <w:noProof/>
        </w:rPr>
        <w:drawing>
          <wp:inline distT="0" distB="0" distL="0" distR="0" wp14:anchorId="1EDA270E" wp14:editId="5F94AF5D">
            <wp:extent cx="4419600" cy="444273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26480" cy="4449653"/>
                    </a:xfrm>
                    <a:prstGeom prst="rect">
                      <a:avLst/>
                    </a:prstGeom>
                  </pic:spPr>
                </pic:pic>
              </a:graphicData>
            </a:graphic>
          </wp:inline>
        </w:drawing>
      </w:r>
    </w:p>
    <w:p w14:paraId="26B0D62E" w14:textId="77777777" w:rsidR="00B621B6" w:rsidRDefault="00B621B6" w:rsidP="004963BA">
      <w:pPr>
        <w:spacing w:before="240"/>
        <w:rPr>
          <w:b/>
          <w:bCs/>
        </w:rPr>
      </w:pPr>
    </w:p>
    <w:p w14:paraId="52D3B332" w14:textId="30CC3F9A" w:rsidR="0006191E" w:rsidRPr="00B621B6" w:rsidRDefault="004963BA" w:rsidP="004963BA">
      <w:pPr>
        <w:spacing w:before="240"/>
        <w:rPr>
          <w:b/>
          <w:bCs/>
          <w:sz w:val="28"/>
          <w:szCs w:val="28"/>
        </w:rPr>
      </w:pPr>
      <w:r w:rsidRPr="00B621B6">
        <w:rPr>
          <w:b/>
          <w:bCs/>
          <w:sz w:val="28"/>
          <w:szCs w:val="28"/>
        </w:rPr>
        <w:t>To</w:t>
      </w:r>
      <w:r w:rsidR="00FB656F" w:rsidRPr="00B621B6">
        <w:rPr>
          <w:b/>
          <w:bCs/>
          <w:sz w:val="28"/>
          <w:szCs w:val="28"/>
        </w:rPr>
        <w:t xml:space="preserve"> request your parking pass:</w:t>
      </w:r>
    </w:p>
    <w:p w14:paraId="49C861AD" w14:textId="06126B8E" w:rsidR="00707E49" w:rsidRDefault="00C617FA">
      <w:r>
        <w:t xml:space="preserve">Go to the </w:t>
      </w:r>
      <w:hyperlink r:id="rId5" w:history="1">
        <w:r w:rsidRPr="00A11384">
          <w:rPr>
            <w:rStyle w:val="Hyperlink"/>
            <w:b/>
            <w:bCs/>
          </w:rPr>
          <w:t>Campus Safety Visitor Pass Form</w:t>
        </w:r>
      </w:hyperlink>
      <w:r>
        <w:t xml:space="preserve"> </w:t>
      </w:r>
      <w:r w:rsidR="00A11384">
        <w:t xml:space="preserve">and complete the required fields.  </w:t>
      </w:r>
      <w:r w:rsidR="00707E49">
        <w:t xml:space="preserve">For “Name of UT person being </w:t>
      </w:r>
      <w:proofErr w:type="gramStart"/>
      <w:r w:rsidR="00707E49">
        <w:t>visited</w:t>
      </w:r>
      <w:proofErr w:type="gramEnd"/>
      <w:r w:rsidR="00707E49">
        <w:t xml:space="preserve"> or Event Attending enter “FAHQ Annual Conference – Dr. Rebecca Olsen</w:t>
      </w:r>
      <w:r w:rsidR="00FF0B5D">
        <w:t>.</w:t>
      </w:r>
      <w:r w:rsidR="00707E49">
        <w:t>”</w:t>
      </w:r>
    </w:p>
    <w:p w14:paraId="33B40E45" w14:textId="3C51790E" w:rsidR="00FF0B5D" w:rsidRDefault="00FF0B5D">
      <w:r>
        <w:t>It is recommended you submit your request about a week before the</w:t>
      </w:r>
      <w:r w:rsidR="00B621B6">
        <w:t xml:space="preserve"> event.  You will receive an email from Campus Safety that your request has been submitted and will then receive the approved parking pass by email with instructions for use when arriving on campus.</w:t>
      </w:r>
    </w:p>
    <w:p w14:paraId="175569BA" w14:textId="6DE622A7" w:rsidR="001B2C1C" w:rsidRDefault="001B2C1C"/>
    <w:p w14:paraId="34AE67D5" w14:textId="1C9DD44C" w:rsidR="005E2E5E" w:rsidRDefault="005E2E5E"/>
    <w:p w14:paraId="75F42FB8" w14:textId="25C6F5E8" w:rsidR="00707E49" w:rsidRDefault="00707E49"/>
    <w:p w14:paraId="5F968BB9" w14:textId="77777777" w:rsidR="001B2C1C" w:rsidRDefault="001B2C1C"/>
    <w:sectPr w:rsidR="001B2C1C" w:rsidSect="004963BA">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49"/>
    <w:rsid w:val="00023C1A"/>
    <w:rsid w:val="0006191E"/>
    <w:rsid w:val="00166770"/>
    <w:rsid w:val="001A1E77"/>
    <w:rsid w:val="001B2C1C"/>
    <w:rsid w:val="00273E39"/>
    <w:rsid w:val="003E51C1"/>
    <w:rsid w:val="004963BA"/>
    <w:rsid w:val="005E2E5E"/>
    <w:rsid w:val="006D5EA3"/>
    <w:rsid w:val="00707E49"/>
    <w:rsid w:val="009368E7"/>
    <w:rsid w:val="00A11384"/>
    <w:rsid w:val="00AE5AD0"/>
    <w:rsid w:val="00B621B6"/>
    <w:rsid w:val="00BD0ED1"/>
    <w:rsid w:val="00C617FA"/>
    <w:rsid w:val="00CB24B7"/>
    <w:rsid w:val="00FB656F"/>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E008"/>
  <w15:chartTrackingRefBased/>
  <w15:docId w15:val="{432C205F-5891-4485-92A6-AF9DA35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49"/>
    <w:rPr>
      <w:color w:val="0563C1"/>
      <w:u w:val="single"/>
    </w:rPr>
  </w:style>
  <w:style w:type="character" w:styleId="FollowedHyperlink">
    <w:name w:val="FollowedHyperlink"/>
    <w:basedOn w:val="DefaultParagraphFont"/>
    <w:uiPriority w:val="99"/>
    <w:semiHidden/>
    <w:unhideWhenUsed/>
    <w:rsid w:val="00707E49"/>
    <w:rPr>
      <w:color w:val="954F72" w:themeColor="followedHyperlink"/>
      <w:u w:val="single"/>
    </w:rPr>
  </w:style>
  <w:style w:type="character" w:styleId="UnresolvedMention">
    <w:name w:val="Unresolved Mention"/>
    <w:basedOn w:val="DefaultParagraphFont"/>
    <w:uiPriority w:val="99"/>
    <w:semiHidden/>
    <w:unhideWhenUsed/>
    <w:rsid w:val="0070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t.edu/about-ut/university-seName%20of%20UT%20rvices/campus-safety/visitor-pass-for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Clinefelter</dc:creator>
  <cp:keywords/>
  <dc:description/>
  <cp:lastModifiedBy>Kathy Clinefelter</cp:lastModifiedBy>
  <cp:revision>13</cp:revision>
  <dcterms:created xsi:type="dcterms:W3CDTF">2022-09-07T17:23:00Z</dcterms:created>
  <dcterms:modified xsi:type="dcterms:W3CDTF">2022-09-07T17:32:00Z</dcterms:modified>
</cp:coreProperties>
</file>